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0c07035d9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0a220aa03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del Rame,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29c7e170f4bb1" /><Relationship Type="http://schemas.openxmlformats.org/officeDocument/2006/relationships/numbering" Target="/word/numbering.xml" Id="Rbfd64809fb6d4673" /><Relationship Type="http://schemas.openxmlformats.org/officeDocument/2006/relationships/settings" Target="/word/settings.xml" Id="R121e8714533d498e" /><Relationship Type="http://schemas.openxmlformats.org/officeDocument/2006/relationships/image" Target="/word/media/c1832d4f-347f-4a6d-9913-4ca42bb730bb.png" Id="R4290a220aa034f39" /></Relationships>
</file>