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833934324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730968e5b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Guadiaro,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749c75b16413d" /><Relationship Type="http://schemas.openxmlformats.org/officeDocument/2006/relationships/numbering" Target="/word/numbering.xml" Id="R92e2d5e65c814fd2" /><Relationship Type="http://schemas.openxmlformats.org/officeDocument/2006/relationships/settings" Target="/word/settings.xml" Id="R7b38c91595214a77" /><Relationship Type="http://schemas.openxmlformats.org/officeDocument/2006/relationships/image" Target="/word/media/ccf56a0b-51e8-434b-ab24-3c3a1909953d.png" Id="R9a3730968e5b4c6c" /></Relationships>
</file>