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4d8907eb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ab4fb984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Torrebarrio,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43b2096542f0" /><Relationship Type="http://schemas.openxmlformats.org/officeDocument/2006/relationships/numbering" Target="/word/numbering.xml" Id="R35dfb0023e0c4e81" /><Relationship Type="http://schemas.openxmlformats.org/officeDocument/2006/relationships/settings" Target="/word/settings.xml" Id="Rcf8a4ddf2d3d4e5a" /><Relationship Type="http://schemas.openxmlformats.org/officeDocument/2006/relationships/image" Target="/word/media/9455b0ec-4d0e-418f-bb57-8f74a96ac3eb.png" Id="Rbbdab4fb98464871" /></Relationships>
</file>