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c5f1cdc41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17289cb27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Torrecilla de la Jara,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cc747870c43ed" /><Relationship Type="http://schemas.openxmlformats.org/officeDocument/2006/relationships/numbering" Target="/word/numbering.xml" Id="R889ae1a9860a42dd" /><Relationship Type="http://schemas.openxmlformats.org/officeDocument/2006/relationships/settings" Target="/word/settings.xml" Id="R6024532102044638" /><Relationship Type="http://schemas.openxmlformats.org/officeDocument/2006/relationships/image" Target="/word/media/e7633d45-bfb7-42c8-bc09-55af3f5fe280.png" Id="R01f17289cb2746bb" /></Relationships>
</file>