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1c9b3cc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6d0cc24c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Torrecillas de la Tiesa,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6c01639e4b3b" /><Relationship Type="http://schemas.openxmlformats.org/officeDocument/2006/relationships/numbering" Target="/word/numbering.xml" Id="Rc18c7407d8a7442e" /><Relationship Type="http://schemas.openxmlformats.org/officeDocument/2006/relationships/settings" Target="/word/settings.xml" Id="Rb0f27d7f1ba84cc5" /><Relationship Type="http://schemas.openxmlformats.org/officeDocument/2006/relationships/image" Target="/word/media/f435dc15-c6e0-4a5f-96d2-809050a3f793.png" Id="Rb06d6d0cc24c4ec5" /></Relationships>
</file>