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347b90e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e9ad586e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Torregamones,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9cd3a96224ee8" /><Relationship Type="http://schemas.openxmlformats.org/officeDocument/2006/relationships/numbering" Target="/word/numbering.xml" Id="R525affbc6f794a21" /><Relationship Type="http://schemas.openxmlformats.org/officeDocument/2006/relationships/settings" Target="/word/settings.xml" Id="R792b787c1f614cbf" /><Relationship Type="http://schemas.openxmlformats.org/officeDocument/2006/relationships/image" Target="/word/media/2efbd766-dec1-4db7-b740-12946fd31538.png" Id="R8989e9ad586e4c60" /></Relationships>
</file>