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9609223c4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567e9fb6c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Torregassa,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1dc6c20c94aad" /><Relationship Type="http://schemas.openxmlformats.org/officeDocument/2006/relationships/numbering" Target="/word/numbering.xml" Id="R5755d295a1954cad" /><Relationship Type="http://schemas.openxmlformats.org/officeDocument/2006/relationships/settings" Target="/word/settings.xml" Id="R388b85a225944f56" /><Relationship Type="http://schemas.openxmlformats.org/officeDocument/2006/relationships/image" Target="/word/media/2fead63b-8dd9-4644-9e21-2418adf49544.png" Id="R479567e9fb6c4961" /></Relationships>
</file>