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e1d78b72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792fad0ce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Torregorda,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733b7590c41b8" /><Relationship Type="http://schemas.openxmlformats.org/officeDocument/2006/relationships/numbering" Target="/word/numbering.xml" Id="R988eceb198534e4c" /><Relationship Type="http://schemas.openxmlformats.org/officeDocument/2006/relationships/settings" Target="/word/settings.xml" Id="Ra5049f5426f344c2" /><Relationship Type="http://schemas.openxmlformats.org/officeDocument/2006/relationships/image" Target="/word/media/567d1a66-c136-4b4b-923a-838dbae090c8.png" Id="R405792fad0ce4122" /></Relationships>
</file>