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b50087a1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2cbaee2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Torrejon de Velasco,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4b28de014b9d" /><Relationship Type="http://schemas.openxmlformats.org/officeDocument/2006/relationships/numbering" Target="/word/numbering.xml" Id="R5908aacd5fb54d82" /><Relationship Type="http://schemas.openxmlformats.org/officeDocument/2006/relationships/settings" Target="/word/settings.xml" Id="R815e63998089475e" /><Relationship Type="http://schemas.openxmlformats.org/officeDocument/2006/relationships/image" Target="/word/media/0f409737-8b1e-482c-9d53-c4c25495aa37.png" Id="R22b52cbaee2b42e9" /></Relationships>
</file>