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9a2ec9445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0c32b3a71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Torrelletas,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3eff9d758491a" /><Relationship Type="http://schemas.openxmlformats.org/officeDocument/2006/relationships/numbering" Target="/word/numbering.xml" Id="R4168ab5f46254497" /><Relationship Type="http://schemas.openxmlformats.org/officeDocument/2006/relationships/settings" Target="/word/settings.xml" Id="R670646d90243430c" /><Relationship Type="http://schemas.openxmlformats.org/officeDocument/2006/relationships/image" Target="/word/media/e4848dd2-4311-40f3-b5bf-ae5ace8463d9.png" Id="Rba50c32b3a71477f" /></Relationships>
</file>