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299ee13a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8f884fc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Torremediana,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b5fcca9b4348" /><Relationship Type="http://schemas.openxmlformats.org/officeDocument/2006/relationships/numbering" Target="/word/numbering.xml" Id="R3e82bac440784a90" /><Relationship Type="http://schemas.openxmlformats.org/officeDocument/2006/relationships/settings" Target="/word/settings.xml" Id="R2df3a173a53f41b2" /><Relationship Type="http://schemas.openxmlformats.org/officeDocument/2006/relationships/image" Target="/word/media/6570ab1b-2a96-4843-b16f-80bcffc6b7d3.png" Id="R36008f884fcf4515" /></Relationships>
</file>