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643780962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f4a8d2704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Torremirona,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4673200147a8" /><Relationship Type="http://schemas.openxmlformats.org/officeDocument/2006/relationships/numbering" Target="/word/numbering.xml" Id="R3ebd6fdccf354850" /><Relationship Type="http://schemas.openxmlformats.org/officeDocument/2006/relationships/settings" Target="/word/settings.xml" Id="Rb51657782d474ac3" /><Relationship Type="http://schemas.openxmlformats.org/officeDocument/2006/relationships/image" Target="/word/media/192536b0-ccd1-419d-8396-2153c16a93da.png" Id="Ra7ff4a8d270445f0" /></Relationships>
</file>