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ecb95d541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86c29507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Torremocha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229397d34189" /><Relationship Type="http://schemas.openxmlformats.org/officeDocument/2006/relationships/numbering" Target="/word/numbering.xml" Id="Rcf117868e12f4310" /><Relationship Type="http://schemas.openxmlformats.org/officeDocument/2006/relationships/settings" Target="/word/settings.xml" Id="R25cae4705d5240a6" /><Relationship Type="http://schemas.openxmlformats.org/officeDocument/2006/relationships/image" Target="/word/media/98526970-de85-429e-bddc-6adf5f32515b.png" Id="R07886c29507043b2" /></Relationships>
</file>