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8f4b94f49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7f24fd5ee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Torresolana,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65d67fc946b2" /><Relationship Type="http://schemas.openxmlformats.org/officeDocument/2006/relationships/numbering" Target="/word/numbering.xml" Id="Rf6683b80505848e9" /><Relationship Type="http://schemas.openxmlformats.org/officeDocument/2006/relationships/settings" Target="/word/settings.xml" Id="R98e41dd03d7f4a8c" /><Relationship Type="http://schemas.openxmlformats.org/officeDocument/2006/relationships/image" Target="/word/media/d89963ce-14bc-49a1-a257-293c7f4ba0e9.png" Id="R2df7f24fd5ee487c" /></Relationships>
</file>