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55ccaa40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7d518df3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Torrevicente,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d2ff48e22471a" /><Relationship Type="http://schemas.openxmlformats.org/officeDocument/2006/relationships/numbering" Target="/word/numbering.xml" Id="Rf0e15b49f2234ab3" /><Relationship Type="http://schemas.openxmlformats.org/officeDocument/2006/relationships/settings" Target="/word/settings.xml" Id="R8cedc731148f47b6" /><Relationship Type="http://schemas.openxmlformats.org/officeDocument/2006/relationships/image" Target="/word/media/62ef6725-bb4b-4fcd-8690-3999bffeaf5f.png" Id="R23757d518df348ce" /></Relationships>
</file>