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845683fcf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b242c8e86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Torrubia del Castillo,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cf6f1eae64937" /><Relationship Type="http://schemas.openxmlformats.org/officeDocument/2006/relationships/numbering" Target="/word/numbering.xml" Id="Ra76bd02d4a594e7b" /><Relationship Type="http://schemas.openxmlformats.org/officeDocument/2006/relationships/settings" Target="/word/settings.xml" Id="Rf7fa743f2ec043ce" /><Relationship Type="http://schemas.openxmlformats.org/officeDocument/2006/relationships/image" Target="/word/media/d39aee45-eb98-4222-86a4-a6c277aae253.png" Id="Ra30b242c8e864931" /></Relationships>
</file>