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695e1b630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57577bed6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Totalan,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2313cd5a84717" /><Relationship Type="http://schemas.openxmlformats.org/officeDocument/2006/relationships/numbering" Target="/word/numbering.xml" Id="R2a129bd4dd8e46da" /><Relationship Type="http://schemas.openxmlformats.org/officeDocument/2006/relationships/settings" Target="/word/settings.xml" Id="R6cd86980e68746a6" /><Relationship Type="http://schemas.openxmlformats.org/officeDocument/2006/relationships/image" Target="/word/media/94a7a63f-e7da-46db-9adb-d08c2481b884.png" Id="R29657577bed64d49" /></Relationships>
</file>