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d45bb54c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8a80baf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937cca844bc7" /><Relationship Type="http://schemas.openxmlformats.org/officeDocument/2006/relationships/numbering" Target="/word/numbering.xml" Id="R16ea8ee0cd5a43f3" /><Relationship Type="http://schemas.openxmlformats.org/officeDocument/2006/relationships/settings" Target="/word/settings.xml" Id="R1843e5f76f704873" /><Relationship Type="http://schemas.openxmlformats.org/officeDocument/2006/relationships/image" Target="/word/media/6ca1e8a9-f416-425d-9f64-7c83caa7d119.png" Id="R63248a80baf149c3" /></Relationships>
</file>