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14ed3cae3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a09679749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a1be89c5642a1" /><Relationship Type="http://schemas.openxmlformats.org/officeDocument/2006/relationships/numbering" Target="/word/numbering.xml" Id="Rb575a7217e9840db" /><Relationship Type="http://schemas.openxmlformats.org/officeDocument/2006/relationships/settings" Target="/word/settings.xml" Id="R8cd6f20552d0410c" /><Relationship Type="http://schemas.openxmlformats.org/officeDocument/2006/relationships/image" Target="/word/media/dd967d6b-7823-42b4-974f-ed77a5477f86.png" Id="Re9aa096797494b18" /></Relationships>
</file>