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ddc896dd4e4e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69e16722704a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Tragacete,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b121aab04546b9" /><Relationship Type="http://schemas.openxmlformats.org/officeDocument/2006/relationships/numbering" Target="/word/numbering.xml" Id="R76bdfa00dbd2402d" /><Relationship Type="http://schemas.openxmlformats.org/officeDocument/2006/relationships/settings" Target="/word/settings.xml" Id="Rb86012269e25488b" /><Relationship Type="http://schemas.openxmlformats.org/officeDocument/2006/relationships/image" Target="/word/media/890d37ed-6e00-431c-a3f3-76c992d97166.png" Id="R4469e16722704afb" /></Relationships>
</file>