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9d7d13619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dd12acac4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Tramacastilla,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009fa13e64af1" /><Relationship Type="http://schemas.openxmlformats.org/officeDocument/2006/relationships/numbering" Target="/word/numbering.xml" Id="R94d2c5e9cfb54074" /><Relationship Type="http://schemas.openxmlformats.org/officeDocument/2006/relationships/settings" Target="/word/settings.xml" Id="Rb08806ef4e3c45df" /><Relationship Type="http://schemas.openxmlformats.org/officeDocument/2006/relationships/image" Target="/word/media/1b3f8f70-6c90-4a4e-b3dc-c86ce1c1cf66.png" Id="Rdfcdd12acac44df3" /></Relationships>
</file>