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6f1609f47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79a4d9af9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Tramacastilla de Tena,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eea1b2509472f" /><Relationship Type="http://schemas.openxmlformats.org/officeDocument/2006/relationships/numbering" Target="/word/numbering.xml" Id="R7c35b5d5605a4c39" /><Relationship Type="http://schemas.openxmlformats.org/officeDocument/2006/relationships/settings" Target="/word/settings.xml" Id="Rf0e4730cc6394ca6" /><Relationship Type="http://schemas.openxmlformats.org/officeDocument/2006/relationships/image" Target="/word/media/383be656-1a4b-43cf-b973-e934898ef7a3.png" Id="Re8c79a4d9af94b58" /></Relationships>
</file>