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742a8d4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3bffd19c3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Trascastro,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640526a984302" /><Relationship Type="http://schemas.openxmlformats.org/officeDocument/2006/relationships/numbering" Target="/word/numbering.xml" Id="Rafe610433a89495a" /><Relationship Type="http://schemas.openxmlformats.org/officeDocument/2006/relationships/settings" Target="/word/settings.xml" Id="Rf8f725ffe3844d97" /><Relationship Type="http://schemas.openxmlformats.org/officeDocument/2006/relationships/image" Target="/word/media/fdbb162e-1531-4117-89cc-5d912635dc18.png" Id="Re043bffd19c34228" /></Relationships>
</file>