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4c54119a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e4b5c0034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fce6057a642e9" /><Relationship Type="http://schemas.openxmlformats.org/officeDocument/2006/relationships/numbering" Target="/word/numbering.xml" Id="R530536259741476c" /><Relationship Type="http://schemas.openxmlformats.org/officeDocument/2006/relationships/settings" Target="/word/settings.xml" Id="R56b93fcddf8d4876" /><Relationship Type="http://schemas.openxmlformats.org/officeDocument/2006/relationships/image" Target="/word/media/7f799626-0f98-4260-8ee6-5b0b6f34538e.png" Id="R496e4b5c0034444c" /></Relationships>
</file>