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731614dc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e03bad8c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Trasobares,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e71a0733450d" /><Relationship Type="http://schemas.openxmlformats.org/officeDocument/2006/relationships/numbering" Target="/word/numbering.xml" Id="R08eb1f4dacc34682" /><Relationship Type="http://schemas.openxmlformats.org/officeDocument/2006/relationships/settings" Target="/word/settings.xml" Id="R7051bd9b18d441ba" /><Relationship Type="http://schemas.openxmlformats.org/officeDocument/2006/relationships/image" Target="/word/media/89e2da16-9fc2-4fab-9080-ac65fbc3fd17.png" Id="R33aee03bad8c4f82" /></Relationships>
</file>