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7650320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f4cfac1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Trasparga,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fb63b2aa4717" /><Relationship Type="http://schemas.openxmlformats.org/officeDocument/2006/relationships/numbering" Target="/word/numbering.xml" Id="R8dc080292b734f6f" /><Relationship Type="http://schemas.openxmlformats.org/officeDocument/2006/relationships/settings" Target="/word/settings.xml" Id="Rf85b07bf46d4493c" /><Relationship Type="http://schemas.openxmlformats.org/officeDocument/2006/relationships/image" Target="/word/media/64fd3515-4cbe-47d8-9d4d-e8dd62f5e134.png" Id="Rf02ef4cfac1f4b7b" /></Relationships>
</file>