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5ef0144de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7bc03dfe8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Traviesas,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3fe1a5e8144da" /><Relationship Type="http://schemas.openxmlformats.org/officeDocument/2006/relationships/numbering" Target="/word/numbering.xml" Id="R0d5519ed877a42ab" /><Relationship Type="http://schemas.openxmlformats.org/officeDocument/2006/relationships/settings" Target="/word/settings.xml" Id="R821ab4bdcbe645fb" /><Relationship Type="http://schemas.openxmlformats.org/officeDocument/2006/relationships/image" Target="/word/media/d99b88b8-c402-4123-bff8-cbc99bf00f89.png" Id="R3ee7bc03dfe84a79" /></Relationships>
</file>