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e1d09408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72a60641b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c0dd1af64eae" /><Relationship Type="http://schemas.openxmlformats.org/officeDocument/2006/relationships/numbering" Target="/word/numbering.xml" Id="R1ce85914a5fc4257" /><Relationship Type="http://schemas.openxmlformats.org/officeDocument/2006/relationships/settings" Target="/word/settings.xml" Id="Raf5057ddf5e64a57" /><Relationship Type="http://schemas.openxmlformats.org/officeDocument/2006/relationships/image" Target="/word/media/4bfd54d6-956d-4cf3-b8ff-e0a2af092b68.png" Id="R23f72a60641b4fc2" /></Relationships>
</file>