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6fd8f1b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927deba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Trebujena,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00e8d32b54db2" /><Relationship Type="http://schemas.openxmlformats.org/officeDocument/2006/relationships/numbering" Target="/word/numbering.xml" Id="R4ee2045452794737" /><Relationship Type="http://schemas.openxmlformats.org/officeDocument/2006/relationships/settings" Target="/word/settings.xml" Id="Rec0cae7d44dc4a31" /><Relationship Type="http://schemas.openxmlformats.org/officeDocument/2006/relationships/image" Target="/word/media/7869cd2a-ac8a-48f5-9df2-729102c0f126.png" Id="Re978927deba24e05" /></Relationships>
</file>