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44e9cc194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904ca893b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24756d07e4043" /><Relationship Type="http://schemas.openxmlformats.org/officeDocument/2006/relationships/numbering" Target="/word/numbering.xml" Id="R7c372c353f7247b1" /><Relationship Type="http://schemas.openxmlformats.org/officeDocument/2006/relationships/settings" Target="/word/settings.xml" Id="R8ada4e7d93414f03" /><Relationship Type="http://schemas.openxmlformats.org/officeDocument/2006/relationships/image" Target="/word/media/a989c8b6-aa0a-440e-a6cc-7222d304579d.png" Id="R0bc904ca893b48c6" /></Relationships>
</file>