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bbf8e50b7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120a4fec6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Tremedal,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578a1691e4939" /><Relationship Type="http://schemas.openxmlformats.org/officeDocument/2006/relationships/numbering" Target="/word/numbering.xml" Id="R5f1ce5a2cc784648" /><Relationship Type="http://schemas.openxmlformats.org/officeDocument/2006/relationships/settings" Target="/word/settings.xml" Id="R149468892b1c4745" /><Relationship Type="http://schemas.openxmlformats.org/officeDocument/2006/relationships/image" Target="/word/media/4400282c-cefe-43ec-9353-24bb861c78a4.png" Id="R998120a4fec6474b" /></Relationships>
</file>