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13086596bb49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4c5bdfc43e40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Tremp,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d222938cb34c48" /><Relationship Type="http://schemas.openxmlformats.org/officeDocument/2006/relationships/numbering" Target="/word/numbering.xml" Id="Rffe7c5ff5c704eb0" /><Relationship Type="http://schemas.openxmlformats.org/officeDocument/2006/relationships/settings" Target="/word/settings.xml" Id="R9dceba6709674e87" /><Relationship Type="http://schemas.openxmlformats.org/officeDocument/2006/relationships/image" Target="/word/media/1f4c750c-593e-4a33-abce-3b3314db9221.png" Id="Rdc4c5bdfc43e4016" /></Relationships>
</file>