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f5bfdc1b8041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9b87df0c3642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Trespaderne,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4929e2d03149d2" /><Relationship Type="http://schemas.openxmlformats.org/officeDocument/2006/relationships/numbering" Target="/word/numbering.xml" Id="Rce16431f15424e16" /><Relationship Type="http://schemas.openxmlformats.org/officeDocument/2006/relationships/settings" Target="/word/settings.xml" Id="Rd6e25641d2a04140" /><Relationship Type="http://schemas.openxmlformats.org/officeDocument/2006/relationships/image" Target="/word/media/1e2a76f5-b8eb-47cd-9c53-9fa71776c74a.png" Id="R889b87df0c3642a6" /></Relationships>
</file>