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0457a965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a68139244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60adb02ca4dde" /><Relationship Type="http://schemas.openxmlformats.org/officeDocument/2006/relationships/numbering" Target="/word/numbering.xml" Id="R598b0b83f5294a0f" /><Relationship Type="http://schemas.openxmlformats.org/officeDocument/2006/relationships/settings" Target="/word/settings.xml" Id="R7ee1b71d20034902" /><Relationship Type="http://schemas.openxmlformats.org/officeDocument/2006/relationships/image" Target="/word/media/9aaadf15-7edf-4555-9c33-4fb8fe7263f4.png" Id="R815a681392444610" /></Relationships>
</file>