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0d9abb44c4b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d2d154028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09052dbd2437f" /><Relationship Type="http://schemas.openxmlformats.org/officeDocument/2006/relationships/numbering" Target="/word/numbering.xml" Id="R568dfbf45df04fb3" /><Relationship Type="http://schemas.openxmlformats.org/officeDocument/2006/relationships/settings" Target="/word/settings.xml" Id="Rec5a0274fb1845de" /><Relationship Type="http://schemas.openxmlformats.org/officeDocument/2006/relationships/image" Target="/word/media/3111b3ec-2b39-4315-b12c-cd28abf3d9ee.png" Id="R215d2d1540284f80" /></Relationships>
</file>