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61f4fbabf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df8d79d3f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Tribierto,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fb8e847e74105" /><Relationship Type="http://schemas.openxmlformats.org/officeDocument/2006/relationships/numbering" Target="/word/numbering.xml" Id="R411c5b7d3b024463" /><Relationship Type="http://schemas.openxmlformats.org/officeDocument/2006/relationships/settings" Target="/word/settings.xml" Id="R75bc525b2ab0450c" /><Relationship Type="http://schemas.openxmlformats.org/officeDocument/2006/relationships/image" Target="/word/media/3c6fa404-a1ef-4c61-b595-ede2ab08b5f0.png" Id="R135df8d79d3f4345" /></Relationships>
</file>