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675706c78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636335c09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Tronceda,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ffeb4e5d1407a" /><Relationship Type="http://schemas.openxmlformats.org/officeDocument/2006/relationships/numbering" Target="/word/numbering.xml" Id="R1d903f715f55419d" /><Relationship Type="http://schemas.openxmlformats.org/officeDocument/2006/relationships/settings" Target="/word/settings.xml" Id="Rd57ea53a28024ff7" /><Relationship Type="http://schemas.openxmlformats.org/officeDocument/2006/relationships/image" Target="/word/media/184654b8-21be-4ea2-b921-ae4fb92c5262.png" Id="R9e5636335c09441a" /></Relationships>
</file>