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a3efa60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3893362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Tulebras,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17a4c69f46ea" /><Relationship Type="http://schemas.openxmlformats.org/officeDocument/2006/relationships/numbering" Target="/word/numbering.xml" Id="R2d7d63e908df44ec" /><Relationship Type="http://schemas.openxmlformats.org/officeDocument/2006/relationships/settings" Target="/word/settings.xml" Id="R795a4772aab24217" /><Relationship Type="http://schemas.openxmlformats.org/officeDocument/2006/relationships/image" Target="/word/media/33361559-bc31-45a8-9c21-cee3e505b475.png" Id="R33ba3893362440e7" /></Relationships>
</file>