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68de980e1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547511450440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Turbinto,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92844824354411" /><Relationship Type="http://schemas.openxmlformats.org/officeDocument/2006/relationships/numbering" Target="/word/numbering.xml" Id="R09724fdf90ba4c53" /><Relationship Type="http://schemas.openxmlformats.org/officeDocument/2006/relationships/settings" Target="/word/settings.xml" Id="Rdcef0120f14a4f52" /><Relationship Type="http://schemas.openxmlformats.org/officeDocument/2006/relationships/image" Target="/word/media/1fa32ac7-d4a7-4040-af01-ac964825a856.png" Id="R8d547511450440a6" /></Relationships>
</file>