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135b36c4a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450b743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Turienzo de los Caballeros,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9e3785694be6" /><Relationship Type="http://schemas.openxmlformats.org/officeDocument/2006/relationships/numbering" Target="/word/numbering.xml" Id="R9232e814063b4b73" /><Relationship Type="http://schemas.openxmlformats.org/officeDocument/2006/relationships/settings" Target="/word/settings.xml" Id="Rd534ccc2d12e4911" /><Relationship Type="http://schemas.openxmlformats.org/officeDocument/2006/relationships/image" Target="/word/media/d446a24b-23b4-4578-9271-bed132382cb5.png" Id="R11c3450b743e482c" /></Relationships>
</file>