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d62372907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9e3d0745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Turrubuelo,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b997413484e92" /><Relationship Type="http://schemas.openxmlformats.org/officeDocument/2006/relationships/numbering" Target="/word/numbering.xml" Id="R10d89bda865040e8" /><Relationship Type="http://schemas.openxmlformats.org/officeDocument/2006/relationships/settings" Target="/word/settings.xml" Id="Rb0a32555e42a4c2f" /><Relationship Type="http://schemas.openxmlformats.org/officeDocument/2006/relationships/image" Target="/word/media/72400004-af4b-42a3-a321-ff97d5370a59.png" Id="R64d59e3d07454a3c" /></Relationships>
</file>