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cc8f3baab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95b509fcb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1bdf4f6cf4e0f" /><Relationship Type="http://schemas.openxmlformats.org/officeDocument/2006/relationships/numbering" Target="/word/numbering.xml" Id="R2c2fc25fc0d24b42" /><Relationship Type="http://schemas.openxmlformats.org/officeDocument/2006/relationships/settings" Target="/word/settings.xml" Id="Rd2daf7b542b740b6" /><Relationship Type="http://schemas.openxmlformats.org/officeDocument/2006/relationships/image" Target="/word/media/8f35f192-e5b7-4674-a2d3-25007f1fcfae.png" Id="R9ac95b509fcb46ad" /></Relationships>
</file>