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129938e00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dcee7dd3d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11f6710114224" /><Relationship Type="http://schemas.openxmlformats.org/officeDocument/2006/relationships/numbering" Target="/word/numbering.xml" Id="R45752bb9fd79410e" /><Relationship Type="http://schemas.openxmlformats.org/officeDocument/2006/relationships/settings" Target="/word/settings.xml" Id="Rf801dac2fb8e4f1c" /><Relationship Type="http://schemas.openxmlformats.org/officeDocument/2006/relationships/image" Target="/word/media/7bedff0e-7d9f-4602-b2f3-f8860f8953ff.png" Id="Rf20dcee7dd3d498c" /></Relationships>
</file>