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03cc742ea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1bcac34de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Uchell-Nia,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6ecc53d284861" /><Relationship Type="http://schemas.openxmlformats.org/officeDocument/2006/relationships/numbering" Target="/word/numbering.xml" Id="R21eb2d25faf948fe" /><Relationship Type="http://schemas.openxmlformats.org/officeDocument/2006/relationships/settings" Target="/word/settings.xml" Id="Rc041fcfcae5a4c5f" /><Relationship Type="http://schemas.openxmlformats.org/officeDocument/2006/relationships/image" Target="/word/media/36f9fdcb-0b0f-4050-8b88-b6c8b078ed7d.png" Id="Rf001bcac34de4219" /></Relationships>
</file>