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01cbb7e5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ee4dec4d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db8ba8ad141f6" /><Relationship Type="http://schemas.openxmlformats.org/officeDocument/2006/relationships/numbering" Target="/word/numbering.xml" Id="R9aee4000d05146bd" /><Relationship Type="http://schemas.openxmlformats.org/officeDocument/2006/relationships/settings" Target="/word/settings.xml" Id="R59114265a034473b" /><Relationship Type="http://schemas.openxmlformats.org/officeDocument/2006/relationships/image" Target="/word/media/587b94d3-f811-4707-9bd7-a173164b15ae.png" Id="R495ee4dec4d14c57" /></Relationships>
</file>