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90ae30ed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4413f38b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dbcdc529c4824" /><Relationship Type="http://schemas.openxmlformats.org/officeDocument/2006/relationships/numbering" Target="/word/numbering.xml" Id="R1b433798ad1b4e28" /><Relationship Type="http://schemas.openxmlformats.org/officeDocument/2006/relationships/settings" Target="/word/settings.xml" Id="R1f79a905cabf4bc6" /><Relationship Type="http://schemas.openxmlformats.org/officeDocument/2006/relationships/image" Target="/word/media/65f2f2b4-a30f-4f9b-b11d-abf4e618f906.png" Id="R1f84413f38b54ced" /></Relationships>
</file>