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c19b87d2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ff499c80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55669a7104c0a" /><Relationship Type="http://schemas.openxmlformats.org/officeDocument/2006/relationships/numbering" Target="/word/numbering.xml" Id="R3e8e51c2f534442f" /><Relationship Type="http://schemas.openxmlformats.org/officeDocument/2006/relationships/settings" Target="/word/settings.xml" Id="R9315b5393b7c446d" /><Relationship Type="http://schemas.openxmlformats.org/officeDocument/2006/relationships/image" Target="/word/media/646c1d55-4217-41dd-a258-086ff6227dda.png" Id="Re09ff499c80e4e59" /></Relationships>
</file>