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c713fd146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d551e1241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Umbria de Matasanos,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50ba570cb473f" /><Relationship Type="http://schemas.openxmlformats.org/officeDocument/2006/relationships/numbering" Target="/word/numbering.xml" Id="Rd40bd855e9214e3d" /><Relationship Type="http://schemas.openxmlformats.org/officeDocument/2006/relationships/settings" Target="/word/settings.xml" Id="R32a8d423c2cc4d8d" /><Relationship Type="http://schemas.openxmlformats.org/officeDocument/2006/relationships/image" Target="/word/media/5fd8f040-e42c-4906-b6b2-020c96f4e097.png" Id="R8c1d551e12414e74" /></Relationships>
</file>