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1e484a086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b7919f3cf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Urbanizacion Playa de Verdicio,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267cae2b94270" /><Relationship Type="http://schemas.openxmlformats.org/officeDocument/2006/relationships/numbering" Target="/word/numbering.xml" Id="R5dd046bd57af4e81" /><Relationship Type="http://schemas.openxmlformats.org/officeDocument/2006/relationships/settings" Target="/word/settings.xml" Id="R179bb46790e84199" /><Relationship Type="http://schemas.openxmlformats.org/officeDocument/2006/relationships/image" Target="/word/media/8dc3ab4c-1bed-410b-88b8-c82a518e62dd.png" Id="R5beb7919f3cf485d" /></Relationships>
</file>