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8e403bf81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739b6657d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Urbicain,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209d4c6ab4a24" /><Relationship Type="http://schemas.openxmlformats.org/officeDocument/2006/relationships/numbering" Target="/word/numbering.xml" Id="Rbf8a457d86a54b2c" /><Relationship Type="http://schemas.openxmlformats.org/officeDocument/2006/relationships/settings" Target="/word/settings.xml" Id="R1bddcbc0b71f4b84" /><Relationship Type="http://schemas.openxmlformats.org/officeDocument/2006/relationships/image" Target="/word/media/f53ea6bf-e3b1-4c05-9a16-8b74743f0564.png" Id="Rf39739b6657d4be9" /></Relationships>
</file>